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A" w:rsidRPr="00774D45" w:rsidRDefault="00960E22">
      <w:pPr>
        <w:jc w:val="center"/>
        <w:rPr>
          <w:rFonts w:eastAsia="標楷體"/>
          <w:b/>
          <w:bCs/>
          <w:sz w:val="36"/>
          <w:szCs w:val="36"/>
        </w:rPr>
      </w:pPr>
      <w:r w:rsidRPr="00774D45">
        <w:rPr>
          <w:rFonts w:eastAsia="標楷體" w:hint="eastAsia"/>
          <w:b/>
          <w:bCs/>
          <w:sz w:val="36"/>
          <w:szCs w:val="36"/>
        </w:rPr>
        <w:t>馬偕醫學</w:t>
      </w:r>
      <w:r w:rsidR="00774D45" w:rsidRPr="00774D45">
        <w:rPr>
          <w:rFonts w:eastAsia="標楷體" w:hint="eastAsia"/>
          <w:b/>
          <w:bCs/>
          <w:sz w:val="36"/>
          <w:szCs w:val="36"/>
        </w:rPr>
        <w:t>大學醫學系</w:t>
      </w:r>
      <w:r w:rsidR="00D535D9" w:rsidRPr="00774D45">
        <w:rPr>
          <w:rFonts w:eastAsia="標楷體" w:hint="eastAsia"/>
          <w:b/>
          <w:bCs/>
          <w:sz w:val="36"/>
          <w:szCs w:val="36"/>
        </w:rPr>
        <w:t>臨床醫學碩士班</w:t>
      </w:r>
      <w:r w:rsidR="00874920" w:rsidRPr="00774D45">
        <w:rPr>
          <w:rFonts w:eastAsia="標楷體" w:hint="eastAsia"/>
          <w:b/>
          <w:bCs/>
          <w:sz w:val="36"/>
          <w:szCs w:val="36"/>
        </w:rPr>
        <w:t>研究</w:t>
      </w:r>
      <w:r w:rsidR="00DE5A7D" w:rsidRPr="00774D45">
        <w:rPr>
          <w:rFonts w:eastAsia="標楷體" w:hint="eastAsia"/>
          <w:b/>
          <w:bCs/>
          <w:sz w:val="36"/>
          <w:szCs w:val="36"/>
        </w:rPr>
        <w:t>計畫</w:t>
      </w:r>
      <w:r w:rsidR="00E10F9A" w:rsidRPr="00774D45">
        <w:rPr>
          <w:rFonts w:eastAsia="標楷體" w:hint="eastAsia"/>
          <w:b/>
          <w:bCs/>
          <w:sz w:val="36"/>
          <w:szCs w:val="36"/>
        </w:rPr>
        <w:t>口試成績表</w:t>
      </w:r>
    </w:p>
    <w:p w:rsidR="00E10F9A" w:rsidRPr="00B806F8" w:rsidRDefault="00CD62A2" w:rsidP="00E4402C">
      <w:pPr>
        <w:spacing w:beforeLines="50" w:before="18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="00E10F9A" w:rsidRPr="00B806F8">
        <w:rPr>
          <w:rFonts w:eastAsia="標楷體" w:hint="eastAsia"/>
          <w:sz w:val="36"/>
          <w:szCs w:val="36"/>
        </w:rPr>
        <w:t>學年度</w:t>
      </w:r>
      <w:r w:rsidR="00E10F9A" w:rsidRPr="00B806F8">
        <w:rPr>
          <w:rFonts w:eastAsia="標楷體" w:hint="eastAsia"/>
          <w:sz w:val="36"/>
          <w:szCs w:val="36"/>
        </w:rPr>
        <w:t xml:space="preserve"> </w:t>
      </w:r>
      <w:r w:rsidR="00E10F9A" w:rsidRPr="00B806F8">
        <w:rPr>
          <w:rFonts w:eastAsia="標楷體" w:hint="eastAsia"/>
          <w:sz w:val="36"/>
          <w:szCs w:val="36"/>
        </w:rPr>
        <w:t>第</w:t>
      </w:r>
      <w:r w:rsidR="00E10F9A"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="00E10F9A" w:rsidRPr="00B806F8">
        <w:rPr>
          <w:rFonts w:eastAsia="標楷體" w:hint="eastAsia"/>
          <w:sz w:val="36"/>
          <w:szCs w:val="36"/>
        </w:rPr>
        <w:t>學期</w:t>
      </w:r>
    </w:p>
    <w:p w:rsidR="008E1E8A" w:rsidRDefault="008E1E8A" w:rsidP="008E1E8A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</w:p>
    <w:p w:rsidR="00DE5A7D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姓</w:t>
      </w:r>
      <w:r w:rsidR="004C1040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名：</w:t>
      </w:r>
      <w:r w:rsidR="00B806F8" w:rsidRPr="00FE77F6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學號：</w:t>
      </w:r>
      <w:r w:rsidR="00FE77F6" w:rsidRPr="00FE77F6">
        <w:rPr>
          <w:rFonts w:eastAsia="標楷體" w:hint="eastAsia"/>
          <w:sz w:val="36"/>
          <w:szCs w:val="36"/>
          <w:u w:val="single"/>
        </w:rPr>
        <w:t xml:space="preserve">             </w:t>
      </w:r>
      <w:r w:rsidR="00DE5A7D">
        <w:rPr>
          <w:rFonts w:eastAsia="標楷體" w:hint="eastAsia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E10F9A" w:rsidRDefault="00DE5A7D" w:rsidP="00DE5A7D">
      <w:pPr>
        <w:spacing w:line="480" w:lineRule="exact"/>
        <w:contextualSpacing/>
        <w:rPr>
          <w:rFonts w:eastAsia="標楷體"/>
          <w:sz w:val="36"/>
          <w:szCs w:val="36"/>
        </w:rPr>
      </w:pPr>
      <w:r w:rsidRPr="009B7B6B">
        <w:rPr>
          <w:rFonts w:eastAsia="標楷體" w:hint="eastAsia"/>
          <w:bCs/>
          <w:sz w:val="36"/>
          <w:szCs w:val="36"/>
        </w:rPr>
        <w:t>碩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E10F9A" w:rsidRPr="00B806F8" w:rsidRDefault="00E10F9A">
      <w:pPr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考試日期：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年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月</w:t>
      </w:r>
      <w:r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 </w:t>
      </w:r>
      <w:r w:rsidRPr="00B806F8">
        <w:rPr>
          <w:rFonts w:eastAsia="標楷體" w:hint="eastAsia"/>
          <w:sz w:val="36"/>
          <w:szCs w:val="36"/>
        </w:rPr>
        <w:t>日</w:t>
      </w:r>
    </w:p>
    <w:p w:rsidR="00E10F9A" w:rsidRPr="00E8540B" w:rsidRDefault="00E10F9A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指導教授：</w:t>
      </w:r>
      <w:r w:rsidR="00E8540B" w:rsidRPr="00E8540B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:rsidR="00E10F9A" w:rsidRDefault="00E10F9A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召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集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人：</w:t>
      </w:r>
      <w:r w:rsidR="00E8540B" w:rsidRPr="00E8540B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:rsidR="00636281" w:rsidRPr="00E8540B" w:rsidRDefault="00636281" w:rsidP="009B7B6B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口試委員：</w:t>
      </w:r>
      <w:r w:rsidRPr="00B06D6C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4C1040">
        <w:rPr>
          <w:rFonts w:eastAsia="標楷體" w:hint="eastAsia"/>
          <w:sz w:val="36"/>
          <w:szCs w:val="36"/>
          <w:u w:val="single"/>
        </w:rPr>
        <w:t xml:space="preserve">    </w:t>
      </w:r>
      <w:r w:rsidRPr="00B06D6C">
        <w:rPr>
          <w:rFonts w:eastAsia="標楷體" w:hint="eastAsia"/>
          <w:sz w:val="36"/>
          <w:szCs w:val="36"/>
          <w:u w:val="single"/>
        </w:rPr>
        <w:t xml:space="preserve"> </w:t>
      </w:r>
    </w:p>
    <w:p w:rsidR="00107D44" w:rsidRPr="00DE5A7D" w:rsidRDefault="00DE5A7D">
      <w:pPr>
        <w:rPr>
          <w:rFonts w:eastAsia="標楷體"/>
          <w:sz w:val="36"/>
          <w:szCs w:val="36"/>
          <w:u w:val="single"/>
        </w:rPr>
      </w:pPr>
      <w:r w:rsidRPr="006F0721">
        <w:rPr>
          <w:rFonts w:eastAsia="標楷體" w:hint="eastAsia"/>
          <w:sz w:val="36"/>
          <w:szCs w:val="36"/>
        </w:rPr>
        <w:t>評定結果</w:t>
      </w:r>
      <w:r w:rsidRPr="00B806F8">
        <w:rPr>
          <w:rFonts w:eastAsia="標楷體" w:hint="eastAsia"/>
          <w:sz w:val="36"/>
          <w:szCs w:val="36"/>
        </w:rPr>
        <w:t>：</w:t>
      </w:r>
      <w:r w:rsidRPr="006F0721">
        <w:rPr>
          <w:rFonts w:eastAsia="標楷體" w:hint="eastAsia"/>
          <w:sz w:val="36"/>
          <w:szCs w:val="36"/>
        </w:rPr>
        <w:tab/>
      </w:r>
      <w:r w:rsidRPr="006F0721">
        <w:rPr>
          <w:rFonts w:eastAsia="標楷體" w:hint="eastAsia"/>
          <w:sz w:val="36"/>
          <w:szCs w:val="36"/>
        </w:rPr>
        <w:t>□通過　　□不通過</w:t>
      </w:r>
    </w:p>
    <w:p w:rsidR="00E10F9A" w:rsidRPr="00E8540B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建議與評語：</w:t>
      </w:r>
    </w:p>
    <w:p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:rsidR="00E10F9A" w:rsidRPr="00DE5A7D" w:rsidRDefault="00E10F9A" w:rsidP="00DE5A7D">
      <w:pPr>
        <w:spacing w:beforeLines="50" w:before="180"/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口試委員簽名：</w:t>
      </w:r>
      <w:r w:rsidR="00B06D6C" w:rsidRPr="00B06D6C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DE5A7D" w:rsidRDefault="00DE5A7D" w:rsidP="00B806F8">
      <w:pPr>
        <w:pStyle w:val="a3"/>
        <w:spacing w:line="400" w:lineRule="exact"/>
        <w:rPr>
          <w:rFonts w:eastAsia="標楷體"/>
          <w:szCs w:val="28"/>
        </w:rPr>
      </w:pPr>
    </w:p>
    <w:p w:rsidR="009B7B6B" w:rsidRPr="00DE5A7D" w:rsidRDefault="009B7B6B" w:rsidP="00B806F8">
      <w:pPr>
        <w:pStyle w:val="a3"/>
        <w:spacing w:line="400" w:lineRule="exact"/>
        <w:rPr>
          <w:rFonts w:eastAsia="標楷體"/>
          <w:szCs w:val="28"/>
        </w:rPr>
      </w:pPr>
      <w:r w:rsidRPr="00DE5A7D">
        <w:rPr>
          <w:rFonts w:eastAsia="標楷體" w:hint="eastAsia"/>
          <w:szCs w:val="28"/>
        </w:rPr>
        <w:t>備註</w:t>
      </w:r>
      <w:r w:rsidR="00E10F9A" w:rsidRPr="00DE5A7D">
        <w:rPr>
          <w:rFonts w:eastAsia="標楷體" w:hint="eastAsia"/>
          <w:szCs w:val="28"/>
        </w:rPr>
        <w:t>：</w:t>
      </w:r>
    </w:p>
    <w:p w:rsidR="00DE5A7D" w:rsidRDefault="009B7B6B" w:rsidP="00DE5A7D">
      <w:pPr>
        <w:pStyle w:val="a3"/>
        <w:spacing w:line="400" w:lineRule="exact"/>
        <w:rPr>
          <w:rFonts w:eastAsia="標楷體"/>
          <w:szCs w:val="28"/>
        </w:rPr>
      </w:pPr>
      <w:r w:rsidRPr="00DE5A7D">
        <w:rPr>
          <w:rFonts w:eastAsia="標楷體" w:hint="eastAsia"/>
          <w:szCs w:val="28"/>
        </w:rPr>
        <w:t>1.</w:t>
      </w:r>
      <w:r w:rsidR="00E10F9A" w:rsidRPr="00DE5A7D">
        <w:rPr>
          <w:rFonts w:eastAsia="標楷體" w:hint="eastAsia"/>
          <w:szCs w:val="28"/>
        </w:rPr>
        <w:t>口試結束後，</w:t>
      </w:r>
      <w:r w:rsidRPr="00DE5A7D">
        <w:rPr>
          <w:rFonts w:eastAsia="標楷體" w:hint="eastAsia"/>
          <w:szCs w:val="28"/>
        </w:rPr>
        <w:t>口試委員須</w:t>
      </w:r>
      <w:r w:rsidR="00E10F9A" w:rsidRPr="00DE5A7D">
        <w:rPr>
          <w:rFonts w:eastAsia="標楷體" w:hint="eastAsia"/>
          <w:szCs w:val="28"/>
        </w:rPr>
        <w:t>將</w:t>
      </w:r>
      <w:proofErr w:type="gramStart"/>
      <w:r w:rsidR="00E10F9A" w:rsidRPr="00DE5A7D">
        <w:rPr>
          <w:rFonts w:eastAsia="標楷體" w:hint="eastAsia"/>
          <w:szCs w:val="28"/>
        </w:rPr>
        <w:t>本表交召集人</w:t>
      </w:r>
      <w:proofErr w:type="gramEnd"/>
      <w:r w:rsidR="00DE5A7D">
        <w:rPr>
          <w:rFonts w:eastAsia="標楷體" w:hint="eastAsia"/>
          <w:szCs w:val="28"/>
        </w:rPr>
        <w:t>彙整評定結果</w:t>
      </w:r>
      <w:r w:rsidR="00E10F9A" w:rsidRPr="00DE5A7D">
        <w:rPr>
          <w:rFonts w:eastAsia="標楷體" w:hint="eastAsia"/>
          <w:szCs w:val="28"/>
        </w:rPr>
        <w:t>。</w:t>
      </w:r>
    </w:p>
    <w:p w:rsidR="00DE5A7D" w:rsidRPr="00821223" w:rsidRDefault="00DE5A7D" w:rsidP="00821223">
      <w:pPr>
        <w:pStyle w:val="a3"/>
        <w:spacing w:line="40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Cs w:val="28"/>
        </w:rPr>
        <w:t>2.</w:t>
      </w:r>
      <w:r w:rsidRPr="00DE5A7D">
        <w:rPr>
          <w:rFonts w:eastAsia="標楷體" w:hint="eastAsia"/>
          <w:szCs w:val="28"/>
        </w:rPr>
        <w:t>口試委員應審核論文計畫與專業領域是否符合。</w:t>
      </w:r>
    </w:p>
    <w:sectPr w:rsidR="00DE5A7D" w:rsidRPr="00821223" w:rsidSect="009B7B6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03" w:rsidRDefault="00414603" w:rsidP="00636281">
      <w:r>
        <w:separator/>
      </w:r>
    </w:p>
  </w:endnote>
  <w:endnote w:type="continuationSeparator" w:id="0">
    <w:p w:rsidR="00414603" w:rsidRDefault="00414603" w:rsidP="006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252195"/>
      <w:docPartObj>
        <w:docPartGallery w:val="Page Numbers (Bottom of Page)"/>
        <w:docPartUnique/>
      </w:docPartObj>
    </w:sdtPr>
    <w:sdtEndPr/>
    <w:sdtContent>
      <w:p w:rsidR="00886151" w:rsidRDefault="00886151" w:rsidP="008861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03" w:rsidRDefault="00414603" w:rsidP="00636281">
      <w:r>
        <w:separator/>
      </w:r>
    </w:p>
  </w:footnote>
  <w:footnote w:type="continuationSeparator" w:id="0">
    <w:p w:rsidR="00414603" w:rsidRDefault="00414603" w:rsidP="006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8D5"/>
    <w:multiLevelType w:val="hybridMultilevel"/>
    <w:tmpl w:val="23B2DC0E"/>
    <w:lvl w:ilvl="0" w:tplc="FFBA0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A"/>
    <w:rsid w:val="00062DAA"/>
    <w:rsid w:val="000A646A"/>
    <w:rsid w:val="000D2975"/>
    <w:rsid w:val="00107D44"/>
    <w:rsid w:val="00175D9D"/>
    <w:rsid w:val="001A536D"/>
    <w:rsid w:val="00332E48"/>
    <w:rsid w:val="00414603"/>
    <w:rsid w:val="00477451"/>
    <w:rsid w:val="004C1040"/>
    <w:rsid w:val="004E3100"/>
    <w:rsid w:val="005B245E"/>
    <w:rsid w:val="00615582"/>
    <w:rsid w:val="00636281"/>
    <w:rsid w:val="00743515"/>
    <w:rsid w:val="00761B05"/>
    <w:rsid w:val="00774D45"/>
    <w:rsid w:val="007F20D6"/>
    <w:rsid w:val="00820D00"/>
    <w:rsid w:val="00821223"/>
    <w:rsid w:val="00874920"/>
    <w:rsid w:val="00886151"/>
    <w:rsid w:val="008B6C29"/>
    <w:rsid w:val="008E1E8A"/>
    <w:rsid w:val="00960E22"/>
    <w:rsid w:val="00986E5E"/>
    <w:rsid w:val="009B7B6B"/>
    <w:rsid w:val="00A70214"/>
    <w:rsid w:val="00A8277C"/>
    <w:rsid w:val="00AA782A"/>
    <w:rsid w:val="00B06D6C"/>
    <w:rsid w:val="00B2062E"/>
    <w:rsid w:val="00B806F8"/>
    <w:rsid w:val="00BC3424"/>
    <w:rsid w:val="00BD18FD"/>
    <w:rsid w:val="00BE4EE5"/>
    <w:rsid w:val="00CC267D"/>
    <w:rsid w:val="00CD62A2"/>
    <w:rsid w:val="00D535D9"/>
    <w:rsid w:val="00DE5A7D"/>
    <w:rsid w:val="00E10F9A"/>
    <w:rsid w:val="00E4402C"/>
    <w:rsid w:val="00E8540B"/>
    <w:rsid w:val="00E85451"/>
    <w:rsid w:val="00EB665D"/>
    <w:rsid w:val="00F2325F"/>
    <w:rsid w:val="00F26E14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0B91A"/>
  <w15:chartTrackingRefBased/>
  <w15:docId w15:val="{36D28731-6D81-4749-9875-C8B7367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</w:pPr>
    <w:rPr>
      <w:rFonts w:eastAsia="全真標準楷書"/>
      <w:sz w:val="28"/>
    </w:rPr>
  </w:style>
  <w:style w:type="paragraph" w:styleId="a4">
    <w:name w:val="header"/>
    <w:basedOn w:val="a"/>
    <w:link w:val="a5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6281"/>
    <w:rPr>
      <w:kern w:val="2"/>
    </w:rPr>
  </w:style>
  <w:style w:type="paragraph" w:styleId="a6">
    <w:name w:val="footer"/>
    <w:basedOn w:val="a"/>
    <w:link w:val="a7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62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947548</dc:creator>
  <cp:keywords/>
  <cp:lastModifiedBy>劉佩諭</cp:lastModifiedBy>
  <cp:revision>11</cp:revision>
  <cp:lastPrinted>2014-07-07T02:43:00Z</cp:lastPrinted>
  <dcterms:created xsi:type="dcterms:W3CDTF">2019-07-17T08:12:00Z</dcterms:created>
  <dcterms:modified xsi:type="dcterms:W3CDTF">2025-07-28T09:32:00Z</dcterms:modified>
</cp:coreProperties>
</file>